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821.xml.htm"/>
      <w:bookmarkStart w:id="1" w:name="kswkform4_17870848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Fitch Laurie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LOUISIANA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CENTERPOINT ENERGY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12,395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Vincent A. Mercaldi,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238" TargetMode="External"/><Relationship Id="rId5" Type="http://schemas.openxmlformats.org/officeDocument/2006/relationships/hyperlink" Target="http://www.sec.gov/cgi-bin/browse-edgar?action=getcompany&amp;CIK=0001130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3053</Characters>
  <CharactersWithSpaces>3546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